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05" w:rsidRPr="006926BC" w:rsidRDefault="00B1758E" w:rsidP="00253805">
      <w:pPr>
        <w:pStyle w:val="AralkYok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CD56C6" wp14:editId="7F86C1AB">
            <wp:simplePos x="0" y="0"/>
            <wp:positionH relativeFrom="column">
              <wp:posOffset>5791200</wp:posOffset>
            </wp:positionH>
            <wp:positionV relativeFrom="paragraph">
              <wp:posOffset>-142875</wp:posOffset>
            </wp:positionV>
            <wp:extent cx="866140" cy="628650"/>
            <wp:effectExtent l="0" t="0" r="0" b="0"/>
            <wp:wrapNone/>
            <wp:docPr id="1" name="Resim 1" descr="C:\Users\Murat\Desktop\wwwmklogo3x2.jp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rat\Desktop\wwwmklogo3x2.jp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3805" w:rsidRPr="006926BC">
        <w:rPr>
          <w:b/>
          <w:sz w:val="24"/>
        </w:rPr>
        <w:t>BEYOBASI İLKOKULU 4/A SINIFI</w:t>
      </w:r>
    </w:p>
    <w:p w:rsidR="00253805" w:rsidRDefault="00253805" w:rsidP="00253805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SOSYAL BİLGİLER DERSİ 2.DÖNEM</w:t>
      </w:r>
      <w:r>
        <w:rPr>
          <w:b/>
          <w:sz w:val="24"/>
        </w:rPr>
        <w:t xml:space="preserve"> 1.SINAVA HAZIRLIK ÇALIŞMALARI-5</w:t>
      </w:r>
    </w:p>
    <w:p w:rsidR="00253805" w:rsidRPr="006926BC" w:rsidRDefault="00253805" w:rsidP="00253805">
      <w:pPr>
        <w:pStyle w:val="AralkYok"/>
        <w:jc w:val="center"/>
        <w:rPr>
          <w:b/>
          <w:sz w:val="24"/>
        </w:rPr>
      </w:pPr>
    </w:p>
    <w:p w:rsidR="00C80BBE" w:rsidRDefault="0024711D" w:rsidP="00B97CF6">
      <w:pPr>
        <w:shd w:val="clear" w:color="auto" w:fill="FFFFFF"/>
        <w:spacing w:after="0" w:line="280" w:lineRule="exact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A</w:t>
      </w:r>
      <w:r w:rsidR="00C80BBE"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 Aşağıdaki cümlelerde boş bırakılan yerlere kutucuklarda verilmiş sözcüklerden</w:t>
      </w:r>
      <w:r w:rsidR="00B97CF6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bookmarkStart w:id="0" w:name="_GoBack"/>
      <w:bookmarkEnd w:id="0"/>
      <w:r w:rsidR="00253805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uygun olanları yazınız.</w:t>
      </w:r>
    </w:p>
    <w:p w:rsidR="00134F7D" w:rsidRPr="00C80BBE" w:rsidRDefault="00134F7D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</w:p>
    <w:p w:rsidR="00C80BBE" w:rsidRDefault="00C80BBE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 xml:space="preserve">  Mısırlılar-miladi-garanti-radyasyon-Edison-mucit-</w:t>
      </w:r>
      <w:r w:rsidR="00F36478" w:rsidRPr="00F36478">
        <w:rPr>
          <w:rFonts w:ascii="Comic Sans MS" w:hAnsi="Comic Sans MS" w:cs="Arial"/>
          <w:b/>
          <w:color w:val="000000"/>
        </w:rPr>
        <w:t xml:space="preserve"> </w:t>
      </w:r>
      <w:proofErr w:type="spellStart"/>
      <w:r w:rsidR="00F36478" w:rsidRPr="004C03BC">
        <w:rPr>
          <w:rFonts w:ascii="Comic Sans MS" w:hAnsi="Comic Sans MS" w:cs="Arial"/>
          <w:b/>
          <w:color w:val="000000"/>
        </w:rPr>
        <w:t>Graham</w:t>
      </w:r>
      <w:proofErr w:type="spellEnd"/>
      <w:r w:rsidR="00F36478" w:rsidRPr="004C03BC">
        <w:rPr>
          <w:rFonts w:ascii="Comic Sans MS" w:hAnsi="Comic Sans MS" w:cs="Arial"/>
          <w:b/>
          <w:color w:val="000000"/>
        </w:rPr>
        <w:t xml:space="preserve"> </w:t>
      </w:r>
      <w:proofErr w:type="spellStart"/>
      <w:r w:rsidR="00F36478" w:rsidRPr="004C03BC">
        <w:rPr>
          <w:rFonts w:ascii="Comic Sans MS" w:hAnsi="Comic Sans MS" w:cs="Arial"/>
          <w:b/>
          <w:color w:val="000000"/>
        </w:rPr>
        <w:t>Bell</w:t>
      </w:r>
      <w:proofErr w:type="spellEnd"/>
      <w:r w:rsidR="00F36478" w:rsidRPr="004C03BC">
        <w:rPr>
          <w:rFonts w:ascii="Comic Sans MS" w:hAnsi="Comic Sans MS" w:cs="Arial"/>
          <w:b/>
          <w:color w:val="000000"/>
        </w:rPr>
        <w:t xml:space="preserve">   </w:t>
      </w: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-eğitim-ateş-güneş</w:t>
      </w:r>
    </w:p>
    <w:p w:rsidR="00134F7D" w:rsidRPr="00C80BBE" w:rsidRDefault="00134F7D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</w:p>
    <w:p w:rsidR="00C80BBE" w:rsidRPr="00C80BBE" w:rsidRDefault="00C80BBE" w:rsidP="00C80BBE">
      <w:pPr>
        <w:autoSpaceDE w:val="0"/>
        <w:autoSpaceDN w:val="0"/>
        <w:adjustRightInd w:val="0"/>
        <w:spacing w:after="0" w:line="240" w:lineRule="auto"/>
        <w:rPr>
          <w:rFonts w:ascii="Comic Sans MS" w:eastAsia="HelveticaTrkBold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 xml:space="preserve">1-Elektrik ampulü </w:t>
      </w:r>
      <w:proofErr w:type="gramStart"/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..................................................</w:t>
      </w:r>
      <w:proofErr w:type="gramEnd"/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tarafından icat edilmiştir.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 xml:space="preserve">2-Bilgisayar ve cep telefonu çevrelerine </w:t>
      </w:r>
      <w:proofErr w:type="gramStart"/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...............................................</w:t>
      </w:r>
      <w:proofErr w:type="gramEnd"/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yayan teknolojik ürünlerdir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3-Tepegöz </w:t>
      </w:r>
      <w:proofErr w:type="gramStart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………………………………………...</w:t>
      </w:r>
      <w:proofErr w:type="gramEnd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alanında kullanılan bir teknolojik  araçtır.</w:t>
      </w:r>
    </w:p>
    <w:p w:rsidR="00F36478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4-</w:t>
      </w: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F36478" w:rsidRPr="003804D9">
        <w:rPr>
          <w:rFonts w:ascii="Comic Sans MS" w:hAnsi="Comic Sans MS" w:cs="Tahoma"/>
          <w:sz w:val="20"/>
          <w:szCs w:val="20"/>
        </w:rPr>
        <w:t xml:space="preserve">Telefonu </w:t>
      </w:r>
      <w:proofErr w:type="gramStart"/>
      <w:r w:rsidR="00F36478" w:rsidRPr="003804D9">
        <w:rPr>
          <w:rFonts w:ascii="Comic Sans MS" w:hAnsi="Comic Sans MS" w:cs="Tahoma"/>
          <w:sz w:val="20"/>
          <w:szCs w:val="20"/>
        </w:rPr>
        <w:t>………………………………</w:t>
      </w:r>
      <w:proofErr w:type="gramEnd"/>
      <w:r w:rsidR="00F36478" w:rsidRPr="003804D9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="00F36478" w:rsidRPr="003804D9">
        <w:rPr>
          <w:rFonts w:ascii="Comic Sans MS" w:hAnsi="Comic Sans MS" w:cs="Tahoma"/>
          <w:sz w:val="20"/>
          <w:szCs w:val="20"/>
        </w:rPr>
        <w:t>icat</w:t>
      </w:r>
      <w:proofErr w:type="gramEnd"/>
      <w:r w:rsidR="00F36478" w:rsidRPr="003804D9">
        <w:rPr>
          <w:rFonts w:ascii="Comic Sans MS" w:hAnsi="Comic Sans MS" w:cs="Tahoma"/>
          <w:sz w:val="20"/>
          <w:szCs w:val="20"/>
        </w:rPr>
        <w:t xml:space="preserve"> etmiştir</w:t>
      </w:r>
      <w:r w:rsidR="00F36478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5-Satın aldığımız ürünlerin </w:t>
      </w:r>
      <w:proofErr w:type="gramStart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……………………………………………</w:t>
      </w:r>
      <w:proofErr w:type="gramEnd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belgesi olmalıdır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C80BBE">
        <w:rPr>
          <w:rFonts w:ascii="Comic Sans MS" w:eastAsia="Times New Roman" w:hAnsi="Comic Sans MS" w:cs="Arial"/>
          <w:sz w:val="20"/>
          <w:szCs w:val="20"/>
        </w:rPr>
        <w:t>6-</w:t>
      </w:r>
      <w:proofErr w:type="gramStart"/>
      <w:r w:rsidRPr="00C80BBE">
        <w:rPr>
          <w:rFonts w:ascii="Comic Sans MS" w:eastAsia="Times New Roman" w:hAnsi="Comic Sans MS" w:cs="Arial"/>
          <w:sz w:val="20"/>
          <w:szCs w:val="20"/>
        </w:rPr>
        <w:t>………………………………………</w:t>
      </w:r>
      <w:proofErr w:type="gramEnd"/>
      <w:r w:rsidRPr="00C80BBE">
        <w:rPr>
          <w:rFonts w:ascii="Comic Sans MS" w:eastAsia="Times New Roman" w:hAnsi="Comic Sans MS" w:cs="Arial"/>
          <w:sz w:val="20"/>
          <w:szCs w:val="20"/>
        </w:rPr>
        <w:t>saatini geceleyin ve kapalı havalarda kullanmak mümkün değildir.</w:t>
      </w:r>
    </w:p>
    <w:p w:rsidR="00C80BBE" w:rsidRPr="00C80BBE" w:rsidRDefault="00C80BBE" w:rsidP="00C80BBE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7-</w:t>
      </w:r>
      <w:r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İlk güneş takvimini düzenleyen topluluk ……………………………………………’</w:t>
      </w:r>
      <w:proofErr w:type="spellStart"/>
      <w:proofErr w:type="gramStart"/>
      <w:r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dır</w:t>
      </w:r>
      <w:proofErr w:type="spellEnd"/>
      <w:proofErr w:type="gramEnd"/>
      <w:r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8-İlk insanlarda aydınlatma </w:t>
      </w:r>
      <w:proofErr w:type="gramStart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……………………………………………</w:t>
      </w:r>
      <w:proofErr w:type="gramEnd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</w:t>
      </w:r>
      <w:proofErr w:type="gramStart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bulunmasıyla</w:t>
      </w:r>
      <w:proofErr w:type="gramEnd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başlamıştır.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9-Yeni bir buluş ortaya koyan kişiye </w:t>
      </w:r>
      <w:proofErr w:type="gramStart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…………………………………</w:t>
      </w:r>
      <w:proofErr w:type="gramEnd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gramStart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………..</w:t>
      </w:r>
      <w:proofErr w:type="gramEnd"/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denir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10-   1926 yılından beri ülkemizde </w:t>
      </w:r>
      <w:proofErr w:type="gramStart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………………………….………………..</w:t>
      </w:r>
      <w:proofErr w:type="gramEnd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gramStart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takvim</w:t>
      </w:r>
      <w:proofErr w:type="gramEnd"/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kullanılmaya başlanmıştır.</w:t>
      </w:r>
    </w:p>
    <w:p w:rsidR="0024711D" w:rsidRDefault="0024711D" w:rsidP="00C80BBE"/>
    <w:p w:rsidR="00C80BBE" w:rsidRPr="00C80BBE" w:rsidRDefault="00C80BBE" w:rsidP="00C80BBE">
      <w:pPr>
        <w:rPr>
          <w:rFonts w:ascii="Comic Sans MS" w:hAnsi="Comic Sans MS"/>
          <w:b/>
        </w:rPr>
      </w:pPr>
      <w:r w:rsidRPr="00C80BBE">
        <w:rPr>
          <w:rFonts w:ascii="Comic Sans MS" w:hAnsi="Comic Sans MS"/>
          <w:b/>
        </w:rPr>
        <w:t>B. Aşağıdaki cümlelerden doğru olanların başına D, yanlış olanların başına Y yazınız</w:t>
      </w:r>
      <w:r w:rsidR="00134F7D">
        <w:rPr>
          <w:rFonts w:ascii="Comic Sans MS" w:hAnsi="Comic Sans MS"/>
          <w:b/>
        </w:rPr>
        <w:t>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1. CE işareti, bir ürünün gerekli sağlık ve güvenlik şartlarını taşıdığını gösterir.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 xml:space="preserve">2.Aile bütçesini hazırlarken zorunlu giderlere (elektrik, su, beslenme vb.) </w:t>
      </w:r>
      <w:proofErr w:type="gramStart"/>
      <w:r w:rsidR="00C80BBE" w:rsidRPr="00C80BBE">
        <w:rPr>
          <w:rFonts w:ascii="Comic Sans MS" w:hAnsi="Comic Sans MS"/>
        </w:rPr>
        <w:t>öncelik  vermeliyiz</w:t>
      </w:r>
      <w:proofErr w:type="gramEnd"/>
      <w:r w:rsidR="00C80BBE" w:rsidRPr="00C80BBE">
        <w:rPr>
          <w:rFonts w:ascii="Comic Sans MS" w:hAnsi="Comic Sans MS"/>
        </w:rPr>
        <w:t>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3.Teleferik ve faytonun kullanım alanları aynı değildir.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4.Hicri Takvim, Hz. Muhammed'in Mekke'den, Medine'ye göç etmesini esas alan takvimdir.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5.</w:t>
      </w:r>
      <w:r w:rsidR="00C80BBE" w:rsidRPr="00C80BBE">
        <w:rPr>
          <w:rFonts w:ascii="Comic Sans MS" w:hAnsi="Comic Sans MS"/>
          <w:sz w:val="20"/>
          <w:szCs w:val="20"/>
        </w:rPr>
        <w:t xml:space="preserve"> Garanti belgesi, bir ürünün kaliteli olduğuna dair belgelerden biridir.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6.Ay takvimindeki gün sayısı ile Güneş takvimindeki gün sayısı aynıdır.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7.Zamanı en doğru şekilde mekanik saatlerle ölçeriz.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8.Aydınlatma teknolojileri ateşin bulunmasıyla başlamıştır.</w:t>
      </w:r>
    </w:p>
    <w:p w:rsidR="00C80BBE" w:rsidRPr="00C80BBE" w:rsidRDefault="00F36478" w:rsidP="00C80BBE">
      <w:pPr>
        <w:shd w:val="clear" w:color="auto" w:fill="FFFFFF"/>
        <w:spacing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9.</w:t>
      </w:r>
      <w:r w:rsidR="00C80BBE"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Teknolojinin hiçbir olumsuz etkisi yoktur.</w:t>
      </w:r>
    </w:p>
    <w:p w:rsidR="00C80BBE" w:rsidRDefault="00F36478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10.Elektriğin bulunmasıyla gaz lambalarının kullanımı yaygınlaşmıştır.</w:t>
      </w:r>
    </w:p>
    <w:p w:rsidR="0024711D" w:rsidRPr="00C80BBE" w:rsidRDefault="0024711D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80BBE" w:rsidRPr="00F36478" w:rsidRDefault="00C80BBE" w:rsidP="00C80BBE">
      <w:pPr>
        <w:rPr>
          <w:b/>
        </w:rPr>
      </w:pPr>
      <w:r w:rsidRPr="00F36478">
        <w:rPr>
          <w:b/>
        </w:rPr>
        <w:t>C. Aşağıda bazı teknolojik ürünlerin adları ve bunların kullanım alanları verilmiştir. Teknolojik ürünleri ilişkili olduğu</w:t>
      </w:r>
      <w:r w:rsidR="000721C6">
        <w:rPr>
          <w:b/>
        </w:rPr>
        <w:t xml:space="preserve"> alanla eşleştiriniz. (10</w:t>
      </w:r>
      <w:r w:rsidR="00F36478">
        <w:rPr>
          <w:b/>
        </w:rPr>
        <w:t xml:space="preserve"> PUAN)</w:t>
      </w:r>
    </w:p>
    <w:p w:rsidR="00C80BBE" w:rsidRDefault="00C80BBE" w:rsidP="00C80BBE">
      <w:r>
        <w:t xml:space="preserve">1. </w:t>
      </w:r>
      <w:proofErr w:type="spellStart"/>
      <w:r>
        <w:t>Rontgen</w:t>
      </w:r>
      <w:proofErr w:type="spellEnd"/>
      <w:r>
        <w:t xml:space="preserve">                                               </w:t>
      </w:r>
      <w:r w:rsidR="00F36478">
        <w:rPr>
          <w:rFonts w:ascii="Comic Sans MS" w:hAnsi="Comic Sans MS"/>
        </w:rPr>
        <w:t>(       )</w:t>
      </w:r>
      <w:r>
        <w:t xml:space="preserve">          Tarım</w:t>
      </w:r>
    </w:p>
    <w:p w:rsidR="00C80BBE" w:rsidRDefault="0024711D" w:rsidP="00C80BBE">
      <w:r>
        <w:t>2. Tepegöz</w:t>
      </w:r>
      <w:r w:rsidR="00C80BBE">
        <w:t xml:space="preserve">               </w:t>
      </w:r>
      <w:r w:rsidR="00F36478">
        <w:t xml:space="preserve">                             </w:t>
      </w:r>
      <w:r w:rsidR="00C80BBE">
        <w:t xml:space="preserve">   </w:t>
      </w:r>
      <w:r w:rsidR="00F36478">
        <w:rPr>
          <w:rFonts w:ascii="Comic Sans MS" w:hAnsi="Comic Sans MS"/>
        </w:rPr>
        <w:t>(       )</w:t>
      </w:r>
      <w:r w:rsidR="00C80BBE">
        <w:t xml:space="preserve">       </w:t>
      </w:r>
      <w:r w:rsidR="00F36478">
        <w:t xml:space="preserve">   </w:t>
      </w:r>
      <w:r w:rsidR="00C80BBE">
        <w:t>Ulaşım</w:t>
      </w:r>
    </w:p>
    <w:p w:rsidR="00C80BBE" w:rsidRDefault="00C80BBE" w:rsidP="00C80BBE">
      <w:r>
        <w:t xml:space="preserve">3. Biçerdöver               </w:t>
      </w:r>
      <w:r w:rsidR="00F36478">
        <w:t xml:space="preserve">        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</w:t>
      </w:r>
      <w:r>
        <w:t xml:space="preserve">  </w:t>
      </w:r>
      <w:r w:rsidR="00F36478">
        <w:t xml:space="preserve">   </w:t>
      </w:r>
      <w:r>
        <w:t>Eğitim</w:t>
      </w:r>
    </w:p>
    <w:p w:rsidR="00C80BBE" w:rsidRDefault="00C80BBE" w:rsidP="00C80BBE">
      <w:r>
        <w:t xml:space="preserve">4. Televizyon              </w:t>
      </w:r>
      <w:r w:rsidR="00F36478">
        <w:t xml:space="preserve">                              </w:t>
      </w:r>
      <w:r>
        <w:t xml:space="preserve"> </w:t>
      </w:r>
      <w:r w:rsidR="00F36478">
        <w:rPr>
          <w:rFonts w:ascii="Comic Sans MS" w:hAnsi="Comic Sans MS"/>
        </w:rPr>
        <w:t>(       )</w:t>
      </w:r>
      <w:r>
        <w:t xml:space="preserve">    </w:t>
      </w:r>
      <w:r w:rsidR="00F36478">
        <w:t xml:space="preserve">    </w:t>
      </w:r>
      <w:r>
        <w:t xml:space="preserve"> Haberleşme</w:t>
      </w:r>
    </w:p>
    <w:p w:rsidR="00C80BBE" w:rsidRDefault="00C80BBE" w:rsidP="00C80BBE">
      <w:r>
        <w:t xml:space="preserve">5. Tren                                  </w:t>
      </w:r>
      <w:r w:rsidR="00F36478">
        <w:t xml:space="preserve">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      </w:t>
      </w:r>
      <w:r>
        <w:t>Sağlık</w:t>
      </w:r>
    </w:p>
    <w:p w:rsidR="00254A7A" w:rsidRPr="0024711D" w:rsidRDefault="00254A7A" w:rsidP="0024711D">
      <w:pPr>
        <w:sectPr w:rsidR="00254A7A" w:rsidRPr="0024711D" w:rsidSect="00C80BB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4A7A" w:rsidRPr="0024711D" w:rsidRDefault="0047189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lastRenderedPageBreak/>
        <w:t xml:space="preserve"> </w:t>
      </w:r>
      <w:r w:rsidR="0024711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)Aşağıdaki sorulardan doğru cevapları işaretleyiniz.(4P)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1)Aşağıdakilerden hangisi teknolojik ürünlerin doğru kullanılmaması nedeniyle ortaya çıkabilecek sorunlardan 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proofErr w:type="gramStart"/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değildir</w:t>
      </w:r>
      <w:proofErr w:type="gramEnd"/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A-Ses kirliliği               B-Çevre kirliliği       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C-Depremler ve </w:t>
      </w:r>
      <w:proofErr w:type="gramStart"/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sel           D</w:t>
      </w:r>
      <w:proofErr w:type="gramEnd"/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-Işık kirliliği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 w:rsidR="00254A7A" w:rsidRPr="00254A7A">
        <w:rPr>
          <w:rFonts w:ascii="Comic Sans MS" w:eastAsia="Times New Roman" w:hAnsi="Comic Sans MS" w:cs="Times New Roman"/>
          <w:b/>
          <w:iCs/>
          <w:sz w:val="20"/>
          <w:szCs w:val="20"/>
          <w:lang w:eastAsia="tr-TR"/>
        </w:rPr>
        <w:t>Hz. İsa'nın doğumunu başlangıç kabul eden takvim hangisidir?</w:t>
      </w:r>
      <w:r w:rsidR="00254A7A"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A)Rumi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 xml:space="preserve">B)Hicri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C)Miladi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>D)12 hayvanlı takvim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Ülkemizde Hicri Takvim yerine miladi takvim kabul edilmesinin en önemli nedeni aşağıdakilerden hangisidir?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A-Yeniliğe ihtiyaç olması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B-Hicri takvimin yanlış olması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-</w:t>
      </w:r>
      <w:proofErr w:type="gramStart"/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Uluslar arası</w:t>
      </w:r>
      <w:proofErr w:type="gramEnd"/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ilişkileri kolaylaştırması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D-Avrupa ülkelerine duyulan hayranlık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Default="0024711D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“Miladi takvim</w:t>
      </w:r>
      <w:proofErr w:type="gramStart"/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…………….</w:t>
      </w:r>
      <w:proofErr w:type="gramEnd"/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yılına göre </w:t>
      </w:r>
      <w:proofErr w:type="spellStart"/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düzenlenmiştir.”ifadesinde</w:t>
      </w:r>
      <w:proofErr w:type="spellEnd"/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boş bırakılan aşağıdakilerden hangisi yazılırs</w:t>
      </w:r>
      <w:r w:rsid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  ifade doğru olur? 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A-Ay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B-güneş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C-Dünya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D-Yıldız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Müslümanlar,  hangi olayı takvimlerine başlangıç tarihi olarak kabul etmişlerdir?</w:t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A)   Hz. Muhammed'in Mekke'den Medine'ye göçünü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B)   Hz. Muhammed'in ölümünü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 Hz. Muhammed'in doğumunu                                 D)   Hz. İsa'nın doğumunu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ilkel bir haberleşme yöntemi </w:t>
      </w:r>
      <w:r w:rsidR="002F57D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değildir?</w:t>
      </w:r>
    </w:p>
    <w:p w:rsidR="002F57DC" w:rsidRP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A) Dumanla haberleşme                      </w:t>
      </w:r>
      <w:r w:rsidR="002F57D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Boruyla haberleşme </w:t>
      </w:r>
    </w:p>
    <w:p w:rsidR="002F57DC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Postayla haberleşme                       </w:t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D) Güvercinle haberleşme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Aşağıdaki teknolojik gelişmelerin hangisi sağlıkla ilgili değildir?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A)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Steteskop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B)Röntgen cihazı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C)Diyaliz makinesi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D)Projeksiyon</w:t>
      </w:r>
    </w:p>
    <w:p w:rsidR="00823B25" w:rsidRPr="0047189A" w:rsidRDefault="00823B25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8)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’UÇAK- DEFTER- GÖZLÜK’’ ürünlerinin kullanım alanlarına göre doğru sıralaması hangi seçenektedir?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A) ulaşım- eğitim-</w:t>
      </w:r>
      <w:proofErr w:type="gramStart"/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sağlık    B</w:t>
      </w:r>
      <w:proofErr w:type="gramEnd"/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) eğitim-sağlık-ulaşım      C) sağlık-eğitim-ulaşım         D) ulaşım- sağlık- eğitim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9)</w:t>
      </w:r>
      <w:r w:rsidR="0047189A" w:rsidRPr="0047189A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- </w:t>
      </w:r>
      <w:r w:rsidR="0047189A" w:rsidRPr="0047189A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Aşağıdaki saat türlerinden hangisinin icadı, diğerlerine göre daha yenidir?</w:t>
      </w:r>
    </w:p>
    <w:p w:rsidR="0047189A" w:rsidRDefault="0047189A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A) Su saati                           B) Kol </w:t>
      </w:r>
      <w:proofErr w:type="gramStart"/>
      <w:r w:rsidRPr="0047189A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saati         C</w:t>
      </w:r>
      <w:proofErr w:type="gramEnd"/>
      <w:r w:rsidRPr="0047189A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)  Güneş saati                     D) Kum saati</w:t>
      </w:r>
    </w:p>
    <w:p w:rsidR="0024711D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10)</w:t>
      </w:r>
      <w:r w:rsidR="0047189A" w:rsidRPr="0047189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- Bir güneş yılı kaç gün, kaç saattir?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A)366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B)365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C)365 gün, 6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D)366 gün, 2 saat</w:t>
      </w:r>
    </w:p>
    <w:p w:rsidR="0024711D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11)</w:t>
      </w:r>
      <w:r w:rsidR="0047189A" w:rsidRPr="0047189A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Zamanın gün, ay, yıl gibi parçalara bölünüp düzenli bir sırayla gösteren çizelgeye ne nedir?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tarih                         B) saat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C) takvim 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        D) sene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12)</w:t>
      </w:r>
      <w:r w:rsidR="0047189A"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Satın aldığımız bir malın bozuk çıkması durumunda satıcı ürünü geri almazsa nereye başvurmamız gerekir?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A) 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>Tüketiciyi Koruma Derneği TÜKODER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B)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TBMM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C)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İnsan Hakları Derneği</w:t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                     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Hayvanları Koruma Derneği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24711D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  <w:r>
        <w:rPr>
          <w:rFonts w:ascii="Arial" w:eastAsia="Calibri" w:hAnsi="Arial" w:cs="Arial"/>
          <w:b/>
          <w:noProof/>
          <w:sz w:val="24"/>
          <w:szCs w:val="24"/>
          <w:lang w:eastAsia="tr-TR"/>
        </w:rPr>
        <w:t>13)</w:t>
      </w:r>
      <w:r w:rsidR="0047189A"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Aşağıdakilerden hangisi, "bir insanın, geçimini sağlamak için sürekli yaptığı iş" anlamındadır?</w:t>
      </w:r>
    </w:p>
    <w:p w:rsidR="0047189A" w:rsidRPr="0047189A" w:rsidRDefault="0047189A" w:rsidP="0047189A">
      <w:pPr>
        <w:spacing w:after="0" w:line="240" w:lineRule="auto"/>
        <w:rPr>
          <w:rFonts w:ascii="Arial" w:eastAsia="Calibri" w:hAnsi="Arial" w:cs="Arial"/>
          <w:noProof/>
          <w:sz w:val="24"/>
          <w:szCs w:val="24"/>
          <w:lang w:eastAsia="tr-TR"/>
        </w:rPr>
      </w:pP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hobi     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B)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çalışma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C)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ihtiyaç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  <w:t xml:space="preserve">         </w:t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D)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meslek</w:t>
      </w: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14)</w:t>
      </w:r>
      <w:r w:rsidR="0047189A" w:rsidRPr="0047189A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   ampul       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II. 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meşale                 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  <w:t xml:space="preserve">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III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florsan   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IV.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>kandil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8"/>
          <w:szCs w:val="24"/>
          <w:lang w:eastAsia="tr-TR"/>
        </w:rPr>
      </w:pPr>
    </w:p>
    <w:p w:rsidR="0047189A" w:rsidRPr="0047189A" w:rsidRDefault="0047189A" w:rsidP="0047189A">
      <w:pPr>
        <w:tabs>
          <w:tab w:val="num" w:pos="90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Yukarıda </w:t>
      </w:r>
      <w:proofErr w:type="gramStart"/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verilen  aydınlatma</w:t>
      </w:r>
      <w:proofErr w:type="gramEnd"/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teknolojilerinin geçmişten günümüze doğru sıralanışı aşağıdakilerden hangisidir?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II – IV – I</w:t>
      </w:r>
      <w:r w:rsidR="0024711D">
        <w:rPr>
          <w:rFonts w:ascii="Arial" w:eastAsia="Times New Roman" w:hAnsi="Arial" w:cs="Arial"/>
          <w:sz w:val="24"/>
          <w:szCs w:val="24"/>
          <w:lang w:eastAsia="tr-TR"/>
        </w:rPr>
        <w:t xml:space="preserve">II – I              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II – III – I – IV              </w:t>
      </w:r>
    </w:p>
    <w:p w:rsidR="0047189A" w:rsidRPr="0047189A" w:rsidRDefault="0047189A" w:rsidP="0047189A">
      <w:pPr>
        <w:framePr w:hSpace="141" w:wrap="around" w:vAnchor="text" w:hAnchor="text" w:y="1"/>
        <w:tabs>
          <w:tab w:val="left" w:pos="1005"/>
        </w:tabs>
        <w:spacing w:after="0" w:line="240" w:lineRule="auto"/>
        <w:suppressOverlap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C)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II – IV – I – III   </w:t>
      </w:r>
      <w:r w:rsidR="0024711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 IV - II – I – III</w:t>
      </w:r>
    </w:p>
    <w:p w:rsidR="0047189A" w:rsidRPr="0047189A" w:rsidRDefault="0047189A" w:rsidP="0047189A">
      <w:pPr>
        <w:framePr w:hSpace="141" w:wrap="around" w:vAnchor="text" w:hAnchor="text" w:y="1"/>
        <w:spacing w:after="0" w:line="240" w:lineRule="auto"/>
        <w:suppressOverlap/>
        <w:rPr>
          <w:rFonts w:ascii="Arial" w:eastAsia="Times New Roman" w:hAnsi="Arial" w:cs="Arial"/>
          <w:iCs/>
          <w:sz w:val="24"/>
          <w:szCs w:val="24"/>
          <w:lang w:eastAsia="tr-TR"/>
        </w:rPr>
      </w:pP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15)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bilinçli tüketici davranışlardan 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  Lüks mallar tüketir                                     </w:t>
      </w: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Reklâmın etkisinde kalmaz.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Satış fişi alır.                                             </w:t>
      </w:r>
    </w:p>
    <w:p w:rsidR="00823B25" w:rsidRPr="00134F7D" w:rsidRDefault="000721C6" w:rsidP="00134F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D) Haklarını bilir ve uygular.</w:t>
      </w:r>
    </w:p>
    <w:sectPr w:rsidR="00823B25" w:rsidRPr="00134F7D" w:rsidSect="00254A7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D62EC"/>
    <w:multiLevelType w:val="hybridMultilevel"/>
    <w:tmpl w:val="4D20514C"/>
    <w:lvl w:ilvl="0" w:tplc="9AE498F4">
      <w:start w:val="1"/>
      <w:numFmt w:val="upperLetter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75E"/>
    <w:rsid w:val="000721C6"/>
    <w:rsid w:val="00134F7D"/>
    <w:rsid w:val="0024711D"/>
    <w:rsid w:val="00253805"/>
    <w:rsid w:val="00254A7A"/>
    <w:rsid w:val="002F57DC"/>
    <w:rsid w:val="0047189A"/>
    <w:rsid w:val="00770664"/>
    <w:rsid w:val="007A6A2B"/>
    <w:rsid w:val="00823B25"/>
    <w:rsid w:val="00B1758E"/>
    <w:rsid w:val="00B8175E"/>
    <w:rsid w:val="00B97CF6"/>
    <w:rsid w:val="00C80BBE"/>
    <w:rsid w:val="00F3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538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538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ratkucu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 gün</dc:creator>
  <cp:keywords/>
  <dc:description>www.egitimhane.com</dc:description>
  <cp:lastModifiedBy>Murat</cp:lastModifiedBy>
  <cp:revision>14</cp:revision>
  <dcterms:created xsi:type="dcterms:W3CDTF">2015-03-05T13:25:00Z</dcterms:created>
  <dcterms:modified xsi:type="dcterms:W3CDTF">2015-03-08T14:38:00Z</dcterms:modified>
</cp:coreProperties>
</file>